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FE9C7" w14:textId="77777777" w:rsidR="003F29E2" w:rsidRDefault="003F29E2" w:rsidP="008B3A3C">
      <w:pPr>
        <w:spacing w:after="0"/>
        <w:jc w:val="center"/>
        <w:rPr>
          <w:b/>
          <w:sz w:val="28"/>
        </w:rPr>
      </w:pPr>
    </w:p>
    <w:p w14:paraId="4B9CC35B" w14:textId="6448D63E" w:rsidR="008B3A3C" w:rsidRPr="000F280A" w:rsidRDefault="008B3A3C" w:rsidP="008B3A3C">
      <w:pPr>
        <w:spacing w:after="0"/>
        <w:jc w:val="center"/>
        <w:rPr>
          <w:b/>
          <w:sz w:val="28"/>
        </w:rPr>
      </w:pPr>
      <w:r w:rsidRPr="000F280A">
        <w:rPr>
          <w:b/>
          <w:sz w:val="28"/>
        </w:rPr>
        <w:t xml:space="preserve">ОПРОСНЫЙ ЛИСТ </w:t>
      </w:r>
    </w:p>
    <w:p w14:paraId="57FF553F" w14:textId="77777777" w:rsidR="008B3A3C" w:rsidRPr="000F280A" w:rsidRDefault="005F0B40" w:rsidP="008B3A3C">
      <w:pPr>
        <w:jc w:val="center"/>
        <w:rPr>
          <w:b/>
        </w:rPr>
      </w:pPr>
      <w:r>
        <w:rPr>
          <w:b/>
        </w:rPr>
        <w:t xml:space="preserve">подбора </w:t>
      </w:r>
      <w:r w:rsidR="00021A35">
        <w:rPr>
          <w:b/>
        </w:rPr>
        <w:t>шнекового пресса</w:t>
      </w:r>
      <w:r w:rsidR="001928AB">
        <w:rPr>
          <w:b/>
        </w:rPr>
        <w:t xml:space="preserve"> для обезвоживания осадка очистных сооружений</w:t>
      </w:r>
    </w:p>
    <w:tbl>
      <w:tblPr>
        <w:tblW w:w="10773" w:type="dxa"/>
        <w:tblInd w:w="-1021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843"/>
        <w:gridCol w:w="4926"/>
        <w:gridCol w:w="760"/>
        <w:gridCol w:w="760"/>
        <w:gridCol w:w="1835"/>
        <w:gridCol w:w="649"/>
      </w:tblGrid>
      <w:tr w:rsidR="008B3A3C" w14:paraId="73810941" w14:textId="77777777" w:rsidTr="001928AB">
        <w:trPr>
          <w:trHeight w:val="342"/>
        </w:trPr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hideMark/>
          </w:tcPr>
          <w:p w14:paraId="79762DE5" w14:textId="77777777" w:rsidR="008B3A3C" w:rsidRPr="003C674E" w:rsidRDefault="008B3A3C" w:rsidP="001928AB">
            <w:pPr>
              <w:snapToGrid w:val="0"/>
              <w:spacing w:before="120" w:after="0"/>
              <w:rPr>
                <w:sz w:val="18"/>
                <w:szCs w:val="18"/>
              </w:rPr>
            </w:pPr>
            <w:r w:rsidRPr="003C674E">
              <w:rPr>
                <w:sz w:val="18"/>
                <w:szCs w:val="18"/>
              </w:rPr>
              <w:t>Предприятие:</w:t>
            </w:r>
          </w:p>
        </w:tc>
        <w:tc>
          <w:tcPr>
            <w:tcW w:w="4926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45CBAC7E" w14:textId="77777777" w:rsidR="008B3A3C" w:rsidRPr="003C674E" w:rsidRDefault="008B3A3C" w:rsidP="001928AB">
            <w:pPr>
              <w:snapToGrid w:val="0"/>
              <w:spacing w:before="120" w:after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1A532D1" w14:textId="77777777" w:rsidR="008B3A3C" w:rsidRPr="003C674E" w:rsidRDefault="008B3A3C" w:rsidP="001928AB">
            <w:pPr>
              <w:snapToGrid w:val="0"/>
              <w:spacing w:before="120" w:after="0"/>
              <w:jc w:val="right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14:paraId="299B5BFC" w14:textId="77777777" w:rsidR="008B3A3C" w:rsidRPr="003C674E" w:rsidRDefault="008B3A3C" w:rsidP="001928AB">
            <w:pPr>
              <w:snapToGrid w:val="0"/>
              <w:spacing w:before="120" w:after="0"/>
              <w:rPr>
                <w:sz w:val="18"/>
                <w:szCs w:val="18"/>
              </w:rPr>
            </w:pPr>
            <w:r w:rsidRPr="003C674E">
              <w:rPr>
                <w:sz w:val="18"/>
                <w:szCs w:val="18"/>
              </w:rPr>
              <w:t xml:space="preserve">Дата: </w:t>
            </w:r>
          </w:p>
        </w:tc>
        <w:sdt>
          <w:sdtPr>
            <w:rPr>
              <w:sz w:val="18"/>
              <w:szCs w:val="18"/>
            </w:rPr>
            <w:id w:val="1794554360"/>
            <w:placeholder>
              <w:docPart w:val="2B3165FC039B4C658932750634289377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1835" w:type="dxa"/>
                <w:tcBorders>
                  <w:top w:val="doub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4824A724" w14:textId="77777777" w:rsidR="008B3A3C" w:rsidRPr="003C674E" w:rsidRDefault="008B3A3C" w:rsidP="001928AB">
                <w:pPr>
                  <w:snapToGrid w:val="0"/>
                  <w:spacing w:before="120" w:after="0"/>
                  <w:rPr>
                    <w:sz w:val="18"/>
                    <w:szCs w:val="18"/>
                  </w:rPr>
                </w:pPr>
                <w:r w:rsidRPr="003C674E">
                  <w:rPr>
                    <w:sz w:val="18"/>
                    <w:szCs w:val="18"/>
                  </w:rPr>
                  <w:t>Выберите дату</w:t>
                </w:r>
              </w:p>
            </w:tc>
          </w:sdtContent>
        </w:sdt>
        <w:tc>
          <w:tcPr>
            <w:tcW w:w="649" w:type="dxa"/>
            <w:vMerge w:val="restart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14:paraId="412CECB1" w14:textId="77777777" w:rsidR="008B3A3C" w:rsidRPr="003C674E" w:rsidRDefault="008B3A3C" w:rsidP="001928AB">
            <w:pPr>
              <w:snapToGrid w:val="0"/>
              <w:spacing w:before="120" w:after="0"/>
              <w:ind w:left="57"/>
              <w:rPr>
                <w:sz w:val="18"/>
                <w:szCs w:val="18"/>
              </w:rPr>
            </w:pPr>
          </w:p>
        </w:tc>
      </w:tr>
      <w:tr w:rsidR="008B3A3C" w14:paraId="352D85F5" w14:textId="77777777" w:rsidTr="001928AB">
        <w:trPr>
          <w:trHeight w:val="233"/>
        </w:trPr>
        <w:tc>
          <w:tcPr>
            <w:tcW w:w="1843" w:type="dxa"/>
            <w:tcBorders>
              <w:top w:val="nil"/>
              <w:left w:val="double" w:sz="4" w:space="0" w:color="auto"/>
              <w:bottom w:val="nil"/>
              <w:right w:val="nil"/>
            </w:tcBorders>
            <w:hideMark/>
          </w:tcPr>
          <w:p w14:paraId="384D0357" w14:textId="18279427" w:rsidR="008B3A3C" w:rsidRPr="00F60D12" w:rsidRDefault="008B3A3C" w:rsidP="001928AB">
            <w:pPr>
              <w:snapToGrid w:val="0"/>
              <w:spacing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926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7D85FCD7" w14:textId="77777777" w:rsidR="008B3A3C" w:rsidRPr="003C674E" w:rsidRDefault="008B3A3C" w:rsidP="001928AB">
            <w:pPr>
              <w:snapToGrid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760" w:type="dxa"/>
          </w:tcPr>
          <w:p w14:paraId="1841B4F3" w14:textId="77777777" w:rsidR="008B3A3C" w:rsidRPr="003C674E" w:rsidRDefault="008B3A3C" w:rsidP="001928AB">
            <w:pPr>
              <w:snapToGrid w:val="0"/>
              <w:spacing w:after="0"/>
              <w:ind w:left="57"/>
              <w:jc w:val="right"/>
              <w:rPr>
                <w:sz w:val="18"/>
                <w:szCs w:val="18"/>
              </w:rPr>
            </w:pPr>
          </w:p>
        </w:tc>
        <w:tc>
          <w:tcPr>
            <w:tcW w:w="760" w:type="dxa"/>
          </w:tcPr>
          <w:p w14:paraId="2BC79709" w14:textId="77777777" w:rsidR="008B3A3C" w:rsidRPr="003C674E" w:rsidRDefault="008B3A3C" w:rsidP="001928AB">
            <w:pPr>
              <w:snapToGrid w:val="0"/>
              <w:spacing w:after="0"/>
              <w:ind w:left="57"/>
              <w:jc w:val="right"/>
              <w:rPr>
                <w:sz w:val="18"/>
                <w:szCs w:val="18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F9F60F" w14:textId="77777777" w:rsidR="008B3A3C" w:rsidRPr="003C674E" w:rsidRDefault="008B3A3C" w:rsidP="001928AB">
            <w:pPr>
              <w:snapToGrid w:val="0"/>
              <w:spacing w:after="0"/>
              <w:ind w:left="57"/>
              <w:rPr>
                <w:sz w:val="18"/>
                <w:szCs w:val="18"/>
              </w:rPr>
            </w:pPr>
          </w:p>
        </w:tc>
        <w:tc>
          <w:tcPr>
            <w:tcW w:w="649" w:type="dxa"/>
            <w:vMerge/>
            <w:tcBorders>
              <w:top w:val="double" w:sz="2" w:space="0" w:color="000000"/>
              <w:left w:val="nil"/>
              <w:bottom w:val="nil"/>
              <w:right w:val="double" w:sz="4" w:space="0" w:color="auto"/>
            </w:tcBorders>
            <w:vAlign w:val="center"/>
            <w:hideMark/>
          </w:tcPr>
          <w:p w14:paraId="6A61635B" w14:textId="77777777" w:rsidR="008B3A3C" w:rsidRPr="003C674E" w:rsidRDefault="008B3A3C" w:rsidP="001928AB">
            <w:pPr>
              <w:spacing w:after="0"/>
              <w:rPr>
                <w:rFonts w:eastAsia="Times New Roman"/>
                <w:sz w:val="18"/>
                <w:szCs w:val="18"/>
              </w:rPr>
            </w:pPr>
          </w:p>
        </w:tc>
      </w:tr>
      <w:tr w:rsidR="008B3A3C" w14:paraId="16BB88D3" w14:textId="77777777" w:rsidTr="001928AB">
        <w:trPr>
          <w:trHeight w:val="125"/>
        </w:trPr>
        <w:tc>
          <w:tcPr>
            <w:tcW w:w="1843" w:type="dxa"/>
            <w:tcBorders>
              <w:top w:val="nil"/>
              <w:left w:val="double" w:sz="4" w:space="0" w:color="auto"/>
              <w:bottom w:val="single" w:sz="4" w:space="0" w:color="FFFFFF"/>
              <w:right w:val="nil"/>
            </w:tcBorders>
          </w:tcPr>
          <w:p w14:paraId="2E78D10F" w14:textId="77777777" w:rsidR="008B3A3C" w:rsidRPr="003C674E" w:rsidRDefault="008B3A3C" w:rsidP="001928AB">
            <w:pPr>
              <w:snapToGrid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FFFFFF"/>
              <w:right w:val="nil"/>
            </w:tcBorders>
          </w:tcPr>
          <w:p w14:paraId="6BF90A1B" w14:textId="77777777" w:rsidR="008B3A3C" w:rsidRPr="003C674E" w:rsidRDefault="008B3A3C" w:rsidP="001928AB">
            <w:pPr>
              <w:snapToGrid w:val="0"/>
              <w:spacing w:after="0"/>
              <w:ind w:left="57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4C05AFF5" w14:textId="77777777" w:rsidR="008B3A3C" w:rsidRPr="003C674E" w:rsidRDefault="008B3A3C" w:rsidP="001928AB">
            <w:pPr>
              <w:snapToGrid w:val="0"/>
              <w:spacing w:after="0"/>
              <w:ind w:left="57"/>
              <w:jc w:val="right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113C377A" w14:textId="77777777" w:rsidR="008B3A3C" w:rsidRPr="003C674E" w:rsidRDefault="008B3A3C" w:rsidP="001928AB">
            <w:pPr>
              <w:snapToGrid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2484" w:type="dxa"/>
            <w:gridSpan w:val="2"/>
            <w:tcBorders>
              <w:top w:val="nil"/>
              <w:left w:val="nil"/>
              <w:bottom w:val="single" w:sz="4" w:space="0" w:color="FFFFFF"/>
              <w:right w:val="double" w:sz="4" w:space="0" w:color="auto"/>
            </w:tcBorders>
          </w:tcPr>
          <w:p w14:paraId="4E290542" w14:textId="77777777" w:rsidR="008B3A3C" w:rsidRPr="003C674E" w:rsidRDefault="008B3A3C" w:rsidP="001928AB">
            <w:pPr>
              <w:snapToGrid w:val="0"/>
              <w:spacing w:after="0"/>
              <w:ind w:left="57"/>
              <w:rPr>
                <w:sz w:val="18"/>
                <w:szCs w:val="18"/>
              </w:rPr>
            </w:pPr>
          </w:p>
        </w:tc>
      </w:tr>
      <w:tr w:rsidR="008B3A3C" w14:paraId="1046BE74" w14:textId="77777777" w:rsidTr="001928AB">
        <w:trPr>
          <w:trHeight w:val="125"/>
        </w:trPr>
        <w:tc>
          <w:tcPr>
            <w:tcW w:w="1843" w:type="dxa"/>
            <w:tcBorders>
              <w:top w:val="single" w:sz="4" w:space="0" w:color="FFFFFF"/>
              <w:left w:val="double" w:sz="4" w:space="0" w:color="auto"/>
              <w:bottom w:val="nil"/>
              <w:right w:val="nil"/>
            </w:tcBorders>
            <w:hideMark/>
          </w:tcPr>
          <w:p w14:paraId="337CC3F2" w14:textId="77777777" w:rsidR="008B3A3C" w:rsidRPr="003C674E" w:rsidRDefault="008B3A3C" w:rsidP="001928AB">
            <w:pPr>
              <w:snapToGrid w:val="0"/>
              <w:spacing w:after="0"/>
              <w:rPr>
                <w:sz w:val="18"/>
                <w:szCs w:val="18"/>
              </w:rPr>
            </w:pPr>
            <w:r w:rsidRPr="003C674E">
              <w:rPr>
                <w:sz w:val="18"/>
                <w:szCs w:val="18"/>
              </w:rPr>
              <w:t>Фамилия/должность</w:t>
            </w:r>
          </w:p>
        </w:tc>
        <w:tc>
          <w:tcPr>
            <w:tcW w:w="4926" w:type="dxa"/>
            <w:tcBorders>
              <w:top w:val="single" w:sz="4" w:space="0" w:color="FFFFFF"/>
              <w:left w:val="nil"/>
              <w:bottom w:val="single" w:sz="4" w:space="0" w:color="auto"/>
              <w:right w:val="nil"/>
            </w:tcBorders>
          </w:tcPr>
          <w:p w14:paraId="5475E4B8" w14:textId="77777777" w:rsidR="008B3A3C" w:rsidRPr="003C674E" w:rsidRDefault="008B3A3C" w:rsidP="001928AB">
            <w:pPr>
              <w:snapToGrid w:val="0"/>
              <w:spacing w:after="0"/>
              <w:ind w:left="57"/>
              <w:rPr>
                <w:sz w:val="18"/>
                <w:szCs w:val="18"/>
                <w:lang w:val="en-US"/>
              </w:rPr>
            </w:pPr>
          </w:p>
        </w:tc>
        <w:tc>
          <w:tcPr>
            <w:tcW w:w="760" w:type="dxa"/>
            <w:tcBorders>
              <w:top w:val="single" w:sz="4" w:space="0" w:color="FFFFFF"/>
              <w:left w:val="nil"/>
              <w:bottom w:val="nil"/>
              <w:right w:val="nil"/>
            </w:tcBorders>
          </w:tcPr>
          <w:p w14:paraId="49D43D76" w14:textId="77777777" w:rsidR="008B3A3C" w:rsidRPr="003C674E" w:rsidRDefault="008B3A3C" w:rsidP="001928AB">
            <w:pPr>
              <w:snapToGrid w:val="0"/>
              <w:spacing w:after="0"/>
              <w:ind w:left="57"/>
              <w:jc w:val="right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FFFFFF"/>
              <w:left w:val="nil"/>
              <w:bottom w:val="nil"/>
              <w:right w:val="nil"/>
            </w:tcBorders>
          </w:tcPr>
          <w:p w14:paraId="6E46B0CE" w14:textId="77777777" w:rsidR="008B3A3C" w:rsidRPr="003C674E" w:rsidRDefault="008B3A3C" w:rsidP="001928AB">
            <w:pPr>
              <w:snapToGrid w:val="0"/>
              <w:spacing w:after="0"/>
              <w:ind w:left="57"/>
              <w:jc w:val="right"/>
              <w:rPr>
                <w:sz w:val="18"/>
                <w:szCs w:val="18"/>
              </w:rPr>
            </w:pPr>
          </w:p>
        </w:tc>
        <w:tc>
          <w:tcPr>
            <w:tcW w:w="2484" w:type="dxa"/>
            <w:gridSpan w:val="2"/>
            <w:tcBorders>
              <w:top w:val="single" w:sz="4" w:space="0" w:color="FFFFFF"/>
              <w:left w:val="nil"/>
              <w:bottom w:val="nil"/>
              <w:right w:val="double" w:sz="4" w:space="0" w:color="auto"/>
            </w:tcBorders>
          </w:tcPr>
          <w:p w14:paraId="28F9BFFB" w14:textId="77777777" w:rsidR="008B3A3C" w:rsidRPr="003C674E" w:rsidRDefault="008B3A3C" w:rsidP="001928AB">
            <w:pPr>
              <w:snapToGrid w:val="0"/>
              <w:spacing w:after="0"/>
              <w:ind w:left="57"/>
              <w:rPr>
                <w:sz w:val="18"/>
                <w:szCs w:val="18"/>
              </w:rPr>
            </w:pPr>
          </w:p>
        </w:tc>
      </w:tr>
      <w:tr w:rsidR="008B3A3C" w14:paraId="1F7F5633" w14:textId="77777777" w:rsidTr="001928AB">
        <w:trPr>
          <w:trHeight w:val="236"/>
        </w:trPr>
        <w:tc>
          <w:tcPr>
            <w:tcW w:w="1843" w:type="dxa"/>
            <w:tcBorders>
              <w:top w:val="nil"/>
              <w:left w:val="double" w:sz="4" w:space="0" w:color="auto"/>
              <w:bottom w:val="nil"/>
              <w:right w:val="nil"/>
            </w:tcBorders>
            <w:hideMark/>
          </w:tcPr>
          <w:p w14:paraId="05051973" w14:textId="77777777" w:rsidR="008B3A3C" w:rsidRPr="003C674E" w:rsidRDefault="008B3A3C" w:rsidP="001928AB">
            <w:pPr>
              <w:snapToGrid w:val="0"/>
              <w:spacing w:after="0"/>
              <w:rPr>
                <w:sz w:val="18"/>
                <w:szCs w:val="18"/>
              </w:rPr>
            </w:pPr>
            <w:r w:rsidRPr="003C674E">
              <w:rPr>
                <w:sz w:val="18"/>
                <w:szCs w:val="18"/>
              </w:rPr>
              <w:t>Тел./факс</w:t>
            </w: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ADF1D2" w14:textId="77777777" w:rsidR="008B3A3C" w:rsidRPr="003C674E" w:rsidRDefault="008B3A3C" w:rsidP="001928AB">
            <w:pPr>
              <w:snapToGrid w:val="0"/>
              <w:spacing w:after="0"/>
              <w:ind w:left="57"/>
              <w:rPr>
                <w:sz w:val="18"/>
                <w:szCs w:val="18"/>
              </w:rPr>
            </w:pPr>
          </w:p>
        </w:tc>
        <w:tc>
          <w:tcPr>
            <w:tcW w:w="760" w:type="dxa"/>
          </w:tcPr>
          <w:p w14:paraId="3F22E31A" w14:textId="77777777" w:rsidR="008B3A3C" w:rsidRPr="003C674E" w:rsidRDefault="008B3A3C" w:rsidP="001928AB">
            <w:pPr>
              <w:snapToGrid w:val="0"/>
              <w:spacing w:after="0"/>
              <w:ind w:left="57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760" w:type="dxa"/>
            <w:hideMark/>
          </w:tcPr>
          <w:p w14:paraId="386F1FCE" w14:textId="77777777" w:rsidR="008B3A3C" w:rsidRPr="003C674E" w:rsidRDefault="008B3A3C" w:rsidP="001928AB">
            <w:pPr>
              <w:snapToGrid w:val="0"/>
              <w:spacing w:after="0"/>
              <w:rPr>
                <w:sz w:val="18"/>
                <w:szCs w:val="18"/>
              </w:rPr>
            </w:pPr>
            <w:r w:rsidRPr="003C674E">
              <w:rPr>
                <w:sz w:val="18"/>
                <w:szCs w:val="18"/>
                <w:lang w:val="en-US"/>
              </w:rPr>
              <w:t>E-mail</w:t>
            </w:r>
            <w:r w:rsidRPr="003C674E">
              <w:rPr>
                <w:sz w:val="18"/>
                <w:szCs w:val="18"/>
              </w:rPr>
              <w:t>: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2406FE" w14:textId="77777777" w:rsidR="008B3A3C" w:rsidRPr="003C674E" w:rsidRDefault="008B3A3C" w:rsidP="001928AB">
            <w:pPr>
              <w:snapToGrid w:val="0"/>
              <w:spacing w:after="0"/>
              <w:ind w:left="57"/>
              <w:rPr>
                <w:sz w:val="18"/>
                <w:szCs w:val="18"/>
              </w:rPr>
            </w:pPr>
          </w:p>
        </w:tc>
        <w:tc>
          <w:tcPr>
            <w:tcW w:w="649" w:type="dxa"/>
            <w:vMerge w:val="restart"/>
            <w:tcBorders>
              <w:top w:val="nil"/>
              <w:left w:val="nil"/>
              <w:bottom w:val="double" w:sz="2" w:space="0" w:color="000000"/>
              <w:right w:val="double" w:sz="4" w:space="0" w:color="auto"/>
            </w:tcBorders>
          </w:tcPr>
          <w:p w14:paraId="732CF9FD" w14:textId="77777777" w:rsidR="008B3A3C" w:rsidRPr="003C674E" w:rsidRDefault="008B3A3C" w:rsidP="001928AB">
            <w:pPr>
              <w:snapToGrid w:val="0"/>
              <w:spacing w:after="0"/>
              <w:rPr>
                <w:sz w:val="18"/>
                <w:szCs w:val="18"/>
              </w:rPr>
            </w:pPr>
          </w:p>
        </w:tc>
      </w:tr>
      <w:tr w:rsidR="008B3A3C" w14:paraId="1A353AAD" w14:textId="77777777" w:rsidTr="001928AB">
        <w:trPr>
          <w:trHeight w:val="53"/>
        </w:trPr>
        <w:tc>
          <w:tcPr>
            <w:tcW w:w="1843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14:paraId="731A9C98" w14:textId="77777777" w:rsidR="008B3A3C" w:rsidRDefault="008B3A3C" w:rsidP="001928AB">
            <w:pPr>
              <w:snapToGrid w:val="0"/>
              <w:spacing w:after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926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5EF66AA7" w14:textId="77777777" w:rsidR="008B3A3C" w:rsidRDefault="008B3A3C" w:rsidP="001928AB">
            <w:pPr>
              <w:snapToGrid w:val="0"/>
              <w:spacing w:after="0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E667730" w14:textId="77777777" w:rsidR="008B3A3C" w:rsidRDefault="008B3A3C" w:rsidP="001928AB">
            <w:pPr>
              <w:snapToGrid w:val="0"/>
              <w:spacing w:after="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BF74335" w14:textId="77777777" w:rsidR="008B3A3C" w:rsidRDefault="008B3A3C" w:rsidP="001928AB">
            <w:pPr>
              <w:snapToGrid w:val="0"/>
              <w:spacing w:after="0"/>
              <w:ind w:left="57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47DA08C4" w14:textId="77777777" w:rsidR="008B3A3C" w:rsidRDefault="008B3A3C" w:rsidP="001928AB">
            <w:pPr>
              <w:snapToGrid w:val="0"/>
              <w:spacing w:after="0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649" w:type="dxa"/>
            <w:vMerge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28F301B" w14:textId="77777777" w:rsidR="008B3A3C" w:rsidRDefault="008B3A3C" w:rsidP="001928AB">
            <w:pPr>
              <w:spacing w:after="0"/>
              <w:rPr>
                <w:rFonts w:ascii="Arial Narrow" w:eastAsia="Times New Roman" w:hAnsi="Arial Narrow"/>
                <w:sz w:val="18"/>
                <w:szCs w:val="18"/>
              </w:rPr>
            </w:pPr>
          </w:p>
        </w:tc>
      </w:tr>
    </w:tbl>
    <w:p w14:paraId="0718C18A" w14:textId="77777777" w:rsidR="001928AB" w:rsidRDefault="001928AB" w:rsidP="00DC34E5">
      <w:pPr>
        <w:spacing w:after="0"/>
      </w:pPr>
    </w:p>
    <w:p w14:paraId="5BC57192" w14:textId="77777777" w:rsidR="005F0B40" w:rsidRPr="005F0B40" w:rsidRDefault="001928AB" w:rsidP="001928AB">
      <w:pPr>
        <w:spacing w:after="240"/>
        <w:jc w:val="center"/>
        <w:rPr>
          <w:b/>
        </w:rPr>
      </w:pPr>
      <w:r>
        <w:rPr>
          <w:b/>
        </w:rPr>
        <w:t>Общая информация</w:t>
      </w:r>
    </w:p>
    <w:tbl>
      <w:tblPr>
        <w:tblStyle w:val="a3"/>
        <w:tblW w:w="10773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6520"/>
      </w:tblGrid>
      <w:tr w:rsidR="001928AB" w:rsidRPr="003B6F27" w14:paraId="42AF0DDA" w14:textId="77777777" w:rsidTr="001928AB">
        <w:trPr>
          <w:trHeight w:val="271"/>
        </w:trPr>
        <w:tc>
          <w:tcPr>
            <w:tcW w:w="4253" w:type="dxa"/>
            <w:shd w:val="clear" w:color="auto" w:fill="DEEAF6" w:themeFill="accent1" w:themeFillTint="33"/>
            <w:vAlign w:val="center"/>
          </w:tcPr>
          <w:p w14:paraId="40A2CED9" w14:textId="77777777" w:rsidR="001928AB" w:rsidRPr="003B6F27" w:rsidRDefault="001928AB" w:rsidP="001928AB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Этап запроса оборудования по обезвоживанию:</w:t>
            </w:r>
          </w:p>
        </w:tc>
        <w:tc>
          <w:tcPr>
            <w:tcW w:w="6520" w:type="dxa"/>
            <w:vAlign w:val="center"/>
          </w:tcPr>
          <w:p w14:paraId="40E62862" w14:textId="77777777" w:rsidR="001928AB" w:rsidRPr="004A21DA" w:rsidRDefault="00F60D12" w:rsidP="001928AB">
            <w:pPr>
              <w:jc w:val="center"/>
              <w:rPr>
                <w:b/>
                <w:sz w:val="18"/>
              </w:rPr>
            </w:pPr>
            <w:sdt>
              <w:sdtPr>
                <w:rPr>
                  <w:b/>
                </w:rPr>
                <w:id w:val="-1188908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28AB" w:rsidRPr="004A21D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1928AB" w:rsidRPr="004A21DA">
              <w:rPr>
                <w:b/>
                <w:sz w:val="18"/>
              </w:rPr>
              <w:t xml:space="preserve">  Предварительный </w:t>
            </w:r>
            <w:proofErr w:type="gramStart"/>
            <w:r w:rsidR="001928AB" w:rsidRPr="004A21DA">
              <w:rPr>
                <w:b/>
                <w:sz w:val="18"/>
              </w:rPr>
              <w:t>запрос</w:t>
            </w:r>
            <w:r w:rsidR="00C578FD" w:rsidRPr="004A21DA">
              <w:rPr>
                <w:b/>
                <w:sz w:val="18"/>
              </w:rPr>
              <w:t xml:space="preserve">;   </w:t>
            </w:r>
            <w:proofErr w:type="gramEnd"/>
            <w:r w:rsidR="00C578FD" w:rsidRPr="004A21DA">
              <w:rPr>
                <w:b/>
                <w:sz w:val="18"/>
              </w:rPr>
              <w:t xml:space="preserve">        </w:t>
            </w:r>
            <w:r w:rsidR="001928AB" w:rsidRPr="004A21DA">
              <w:rPr>
                <w:b/>
                <w:sz w:val="18"/>
              </w:rPr>
              <w:t xml:space="preserve">       </w:t>
            </w:r>
            <w:sdt>
              <w:sdtPr>
                <w:rPr>
                  <w:b/>
                </w:rPr>
                <w:id w:val="-1622139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28AB" w:rsidRPr="004A21D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1928AB" w:rsidRPr="004A21DA">
              <w:rPr>
                <w:b/>
                <w:sz w:val="18"/>
              </w:rPr>
              <w:t xml:space="preserve"> Стадия проектирования</w:t>
            </w:r>
          </w:p>
          <w:p w14:paraId="58A8115D" w14:textId="77777777" w:rsidR="001928AB" w:rsidRPr="004A21DA" w:rsidRDefault="001928AB" w:rsidP="001928AB">
            <w:pPr>
              <w:spacing w:after="120"/>
              <w:rPr>
                <w:b/>
                <w:sz w:val="18"/>
              </w:rPr>
            </w:pPr>
            <w:r w:rsidRPr="004A21DA">
              <w:rPr>
                <w:b/>
                <w:sz w:val="18"/>
              </w:rPr>
              <w:t xml:space="preserve">Другое: </w:t>
            </w:r>
          </w:p>
        </w:tc>
      </w:tr>
      <w:tr w:rsidR="001928AB" w:rsidRPr="003B6F27" w14:paraId="188E2B96" w14:textId="77777777" w:rsidTr="001928AB">
        <w:trPr>
          <w:trHeight w:val="271"/>
        </w:trPr>
        <w:tc>
          <w:tcPr>
            <w:tcW w:w="4253" w:type="dxa"/>
            <w:shd w:val="clear" w:color="auto" w:fill="DEEAF6" w:themeFill="accent1" w:themeFillTint="33"/>
            <w:vAlign w:val="center"/>
          </w:tcPr>
          <w:p w14:paraId="50B341B5" w14:textId="77777777" w:rsidR="001928AB" w:rsidRPr="003B6F27" w:rsidRDefault="001928AB" w:rsidP="001928AB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Наименование и производительность очистных сооружений, м</w:t>
            </w:r>
            <w:r w:rsidRPr="001928AB">
              <w:rPr>
                <w:b/>
                <w:sz w:val="18"/>
                <w:vertAlign w:val="superscript"/>
              </w:rPr>
              <w:t>3</w:t>
            </w:r>
            <w:r>
              <w:rPr>
                <w:b/>
                <w:sz w:val="18"/>
              </w:rPr>
              <w:t>/сутки:</w:t>
            </w:r>
          </w:p>
        </w:tc>
        <w:tc>
          <w:tcPr>
            <w:tcW w:w="6520" w:type="dxa"/>
          </w:tcPr>
          <w:p w14:paraId="07EC8A9C" w14:textId="77777777" w:rsidR="001928AB" w:rsidRPr="004A21DA" w:rsidRDefault="001928AB" w:rsidP="001928AB">
            <w:pPr>
              <w:jc w:val="center"/>
              <w:rPr>
                <w:b/>
                <w:sz w:val="18"/>
              </w:rPr>
            </w:pPr>
          </w:p>
        </w:tc>
      </w:tr>
      <w:tr w:rsidR="001928AB" w:rsidRPr="003B6F27" w14:paraId="25612EB2" w14:textId="77777777" w:rsidTr="001928AB">
        <w:trPr>
          <w:trHeight w:val="271"/>
        </w:trPr>
        <w:tc>
          <w:tcPr>
            <w:tcW w:w="4253" w:type="dxa"/>
            <w:shd w:val="clear" w:color="auto" w:fill="DEEAF6" w:themeFill="accent1" w:themeFillTint="33"/>
            <w:vAlign w:val="center"/>
          </w:tcPr>
          <w:p w14:paraId="212AD3B7" w14:textId="77777777" w:rsidR="001928AB" w:rsidRPr="003B6F27" w:rsidRDefault="001928AB" w:rsidP="001928AB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Вид осадка:</w:t>
            </w:r>
          </w:p>
        </w:tc>
        <w:tc>
          <w:tcPr>
            <w:tcW w:w="6520" w:type="dxa"/>
          </w:tcPr>
          <w:p w14:paraId="0308CC21" w14:textId="77777777" w:rsidR="001928AB" w:rsidRPr="004A21DA" w:rsidRDefault="00F60D12" w:rsidP="001928AB">
            <w:pPr>
              <w:rPr>
                <w:b/>
                <w:sz w:val="18"/>
              </w:rPr>
            </w:pPr>
            <w:sdt>
              <w:sdtPr>
                <w:rPr>
                  <w:b/>
                </w:rPr>
                <w:id w:val="1841894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28AB" w:rsidRPr="004A21D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1928AB" w:rsidRPr="004A21DA">
              <w:rPr>
                <w:b/>
                <w:sz w:val="18"/>
              </w:rPr>
              <w:t xml:space="preserve"> Сырой осадок первичных отстойников;</w:t>
            </w:r>
          </w:p>
          <w:p w14:paraId="038BCDC2" w14:textId="77777777" w:rsidR="001928AB" w:rsidRPr="004A21DA" w:rsidRDefault="00F60D12" w:rsidP="001928AB">
            <w:pPr>
              <w:rPr>
                <w:b/>
                <w:sz w:val="18"/>
              </w:rPr>
            </w:pPr>
            <w:sdt>
              <w:sdtPr>
                <w:rPr>
                  <w:b/>
                </w:rPr>
                <w:id w:val="-1791045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28AB" w:rsidRPr="004A21D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1928AB" w:rsidRPr="004A21DA">
              <w:rPr>
                <w:b/>
                <w:sz w:val="18"/>
              </w:rPr>
              <w:t xml:space="preserve"> Избыточный активный ил</w:t>
            </w:r>
          </w:p>
        </w:tc>
      </w:tr>
    </w:tbl>
    <w:p w14:paraId="1C493B5F" w14:textId="77777777" w:rsidR="00A97F6E" w:rsidRDefault="00A97F6E" w:rsidP="00A97F6E">
      <w:pPr>
        <w:spacing w:after="0"/>
      </w:pPr>
    </w:p>
    <w:p w14:paraId="40777880" w14:textId="77777777" w:rsidR="005F0B40" w:rsidRPr="005F0B40" w:rsidRDefault="001928AB" w:rsidP="005F0B40">
      <w:pPr>
        <w:spacing w:after="240"/>
        <w:jc w:val="center"/>
        <w:rPr>
          <w:b/>
        </w:rPr>
      </w:pPr>
      <w:r>
        <w:rPr>
          <w:b/>
        </w:rPr>
        <w:t>Свойства исходного осадка (ила)</w:t>
      </w:r>
    </w:p>
    <w:tbl>
      <w:tblPr>
        <w:tblStyle w:val="a3"/>
        <w:tblW w:w="10773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7796"/>
      </w:tblGrid>
      <w:tr w:rsidR="001928AB" w:rsidRPr="00A97F6E" w14:paraId="2440DB85" w14:textId="77777777" w:rsidTr="00776CBC">
        <w:tc>
          <w:tcPr>
            <w:tcW w:w="2977" w:type="dxa"/>
            <w:shd w:val="clear" w:color="auto" w:fill="DEEAF6" w:themeFill="accent1" w:themeFillTint="33"/>
            <w:vAlign w:val="center"/>
          </w:tcPr>
          <w:p w14:paraId="4256A58C" w14:textId="77777777" w:rsidR="001928AB" w:rsidRPr="001928AB" w:rsidRDefault="001928AB" w:rsidP="00776CBC">
            <w:pPr>
              <w:pStyle w:val="af2"/>
              <w:rPr>
                <w:rFonts w:asciiTheme="minorHAnsi" w:hAnsiTheme="minorHAnsi"/>
              </w:rPr>
            </w:pPr>
            <w:r w:rsidRPr="001928AB">
              <w:rPr>
                <w:rFonts w:asciiTheme="minorHAnsi" w:hAnsiTheme="minorHAnsi"/>
                <w:b/>
                <w:bCs/>
                <w:sz w:val="18"/>
                <w:szCs w:val="18"/>
              </w:rPr>
              <w:t>Производительность по исходному осадку (илу)</w:t>
            </w:r>
            <w:r w:rsidR="00776CBC">
              <w:rPr>
                <w:rFonts w:asciiTheme="minorHAnsi" w:hAnsiTheme="minorHAnsi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7796" w:type="dxa"/>
            <w:shd w:val="clear" w:color="auto" w:fill="auto"/>
            <w:vAlign w:val="center"/>
          </w:tcPr>
          <w:p w14:paraId="1119C254" w14:textId="77777777" w:rsidR="001928AB" w:rsidRPr="005F0B40" w:rsidRDefault="00776CBC" w:rsidP="000300DA">
            <w:pPr>
              <w:pStyle w:val="af1"/>
              <w:snapToGrid w:val="0"/>
              <w:jc w:val="center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_________ м</w:t>
            </w:r>
            <w:r w:rsidRPr="00776CBC">
              <w:rPr>
                <w:rFonts w:asciiTheme="minorHAnsi" w:hAnsiTheme="minorHAnsi" w:cs="Verdana"/>
                <w:b/>
                <w:bCs/>
                <w:sz w:val="18"/>
                <w:szCs w:val="14"/>
                <w:vertAlign w:val="superscript"/>
              </w:rPr>
              <w:t>3</w:t>
            </w: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/сутки, _________м</w:t>
            </w:r>
            <w:r w:rsidRPr="00776CBC">
              <w:rPr>
                <w:rFonts w:asciiTheme="minorHAnsi" w:hAnsiTheme="minorHAnsi" w:cs="Verdana"/>
                <w:b/>
                <w:bCs/>
                <w:sz w:val="18"/>
                <w:szCs w:val="14"/>
                <w:vertAlign w:val="superscript"/>
              </w:rPr>
              <w:t>3</w:t>
            </w: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/час</w:t>
            </w:r>
          </w:p>
        </w:tc>
      </w:tr>
      <w:tr w:rsidR="001928AB" w:rsidRPr="00A97F6E" w14:paraId="07CE3C8E" w14:textId="77777777" w:rsidTr="00776CBC">
        <w:tc>
          <w:tcPr>
            <w:tcW w:w="2977" w:type="dxa"/>
            <w:shd w:val="clear" w:color="auto" w:fill="DEEAF6" w:themeFill="accent1" w:themeFillTint="33"/>
            <w:vAlign w:val="center"/>
          </w:tcPr>
          <w:p w14:paraId="67325056" w14:textId="77777777" w:rsidR="001928AB" w:rsidRPr="00776CBC" w:rsidRDefault="001928AB" w:rsidP="00776CBC">
            <w:pPr>
              <w:pStyle w:val="af2"/>
              <w:rPr>
                <w:rFonts w:asciiTheme="minorHAnsi" w:hAnsiTheme="minorHAnsi"/>
              </w:rPr>
            </w:pPr>
            <w:r w:rsidRPr="001928AB">
              <w:rPr>
                <w:rFonts w:asciiTheme="minorHAnsi" w:hAnsiTheme="minorHAnsi"/>
                <w:b/>
                <w:bCs/>
                <w:sz w:val="18"/>
                <w:szCs w:val="18"/>
              </w:rPr>
              <w:t>Информация об осадке (иле)</w:t>
            </w:r>
            <w:r w:rsidR="00776CBC">
              <w:rPr>
                <w:rFonts w:asciiTheme="minorHAnsi" w:hAnsiTheme="minorHAnsi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7796" w:type="dxa"/>
            <w:shd w:val="clear" w:color="auto" w:fill="auto"/>
            <w:vAlign w:val="center"/>
          </w:tcPr>
          <w:p w14:paraId="1040D6FA" w14:textId="77777777" w:rsidR="00776CBC" w:rsidRPr="00776CBC" w:rsidRDefault="00776CBC" w:rsidP="00776CBC">
            <w:pPr>
              <w:pStyle w:val="af1"/>
              <w:snapToGrid w:val="0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776CBC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 xml:space="preserve">- t, </w:t>
            </w:r>
            <w:proofErr w:type="spellStart"/>
            <w:proofErr w:type="gramStart"/>
            <w:r w:rsidRPr="00776CBC">
              <w:rPr>
                <w:rFonts w:asciiTheme="minorHAnsi" w:hAnsiTheme="minorHAnsi" w:cs="Verdana"/>
                <w:b/>
                <w:bCs/>
                <w:sz w:val="18"/>
                <w:szCs w:val="14"/>
                <w:vertAlign w:val="superscript"/>
              </w:rPr>
              <w:t>o</w:t>
            </w:r>
            <w:r w:rsidRPr="00776CBC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C</w:t>
            </w:r>
            <w:proofErr w:type="spellEnd"/>
            <w:r w:rsidR="00DC34E5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 xml:space="preserve"> </w:t>
            </w:r>
            <w:r w:rsidRPr="00776CBC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:</w:t>
            </w:r>
            <w:proofErr w:type="gramEnd"/>
            <w:r w:rsidRPr="00776CBC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 xml:space="preserve"> </w:t>
            </w:r>
          </w:p>
          <w:p w14:paraId="2283DF3B" w14:textId="77777777" w:rsidR="00776CBC" w:rsidRPr="00776CBC" w:rsidRDefault="00776CBC" w:rsidP="00776CBC">
            <w:pPr>
              <w:pStyle w:val="af1"/>
              <w:snapToGrid w:val="0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 xml:space="preserve">- </w:t>
            </w:r>
            <w:proofErr w:type="gramStart"/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pH</w:t>
            </w:r>
            <w:r w:rsidR="00DC34E5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 xml:space="preserve"> </w:t>
            </w:r>
            <w:r w:rsidRPr="00776CBC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:</w:t>
            </w:r>
            <w:proofErr w:type="gramEnd"/>
          </w:p>
          <w:p w14:paraId="3817ACEE" w14:textId="77777777" w:rsidR="00776CBC" w:rsidRPr="00776CBC" w:rsidRDefault="00DC34E5" w:rsidP="00776CBC">
            <w:pPr>
              <w:pStyle w:val="af1"/>
              <w:snapToGrid w:val="0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 xml:space="preserve">- Зольность, </w:t>
            </w:r>
            <w:proofErr w:type="gramStart"/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 xml:space="preserve">% </w:t>
            </w:r>
            <w:r w:rsidR="00776CBC" w:rsidRPr="00776CBC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:</w:t>
            </w:r>
            <w:proofErr w:type="gramEnd"/>
          </w:p>
          <w:p w14:paraId="7F51FFC6" w14:textId="77777777" w:rsidR="001928AB" w:rsidRPr="005F0B40" w:rsidRDefault="00DC34E5" w:rsidP="00776CBC">
            <w:pPr>
              <w:pStyle w:val="af1"/>
              <w:snapToGrid w:val="0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 xml:space="preserve">- Влажность, </w:t>
            </w:r>
            <w:proofErr w:type="gramStart"/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 xml:space="preserve">% </w:t>
            </w:r>
            <w:r w:rsidR="00776CBC" w:rsidRPr="00776CBC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:</w:t>
            </w:r>
            <w:proofErr w:type="gramEnd"/>
          </w:p>
        </w:tc>
      </w:tr>
      <w:tr w:rsidR="001928AB" w:rsidRPr="00A97F6E" w14:paraId="6F2D646B" w14:textId="77777777" w:rsidTr="00776CBC">
        <w:tc>
          <w:tcPr>
            <w:tcW w:w="2977" w:type="dxa"/>
            <w:shd w:val="clear" w:color="auto" w:fill="DEEAF6" w:themeFill="accent1" w:themeFillTint="33"/>
            <w:vAlign w:val="center"/>
          </w:tcPr>
          <w:p w14:paraId="0DF5BD2D" w14:textId="77777777" w:rsidR="001928AB" w:rsidRPr="00776CBC" w:rsidRDefault="001928AB" w:rsidP="00776CBC">
            <w:pPr>
              <w:pStyle w:val="af2"/>
              <w:rPr>
                <w:rFonts w:asciiTheme="minorHAnsi" w:hAnsiTheme="minorHAnsi"/>
              </w:rPr>
            </w:pPr>
            <w:r w:rsidRPr="001928AB">
              <w:rPr>
                <w:rFonts w:asciiTheme="minorHAnsi" w:hAnsiTheme="minorHAnsi"/>
                <w:b/>
                <w:bCs/>
                <w:sz w:val="18"/>
                <w:szCs w:val="18"/>
              </w:rPr>
              <w:t>Наличие сооружений по предварительной обработке осадков</w:t>
            </w:r>
            <w:r w:rsidR="00776CBC">
              <w:rPr>
                <w:rFonts w:asciiTheme="minorHAnsi" w:hAnsiTheme="minorHAnsi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7796" w:type="dxa"/>
            <w:shd w:val="clear" w:color="auto" w:fill="auto"/>
            <w:vAlign w:val="center"/>
          </w:tcPr>
          <w:p w14:paraId="2767138F" w14:textId="77777777" w:rsidR="001928AB" w:rsidRDefault="00F60D12" w:rsidP="00776CBC">
            <w:pPr>
              <w:snapToGrid w:val="0"/>
              <w:rPr>
                <w:rFonts w:cs="Verdana"/>
                <w:b/>
                <w:bCs/>
                <w:sz w:val="18"/>
                <w:szCs w:val="14"/>
              </w:rPr>
            </w:pPr>
            <w:sdt>
              <w:sdtPr>
                <w:id w:val="55729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CB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6CBC">
              <w:rPr>
                <w:rFonts w:cs="Verdana"/>
                <w:b/>
                <w:bCs/>
                <w:sz w:val="18"/>
                <w:szCs w:val="14"/>
              </w:rPr>
              <w:t xml:space="preserve"> Уплотнители;</w:t>
            </w:r>
          </w:p>
          <w:p w14:paraId="38660EDF" w14:textId="77777777" w:rsidR="00776CBC" w:rsidRDefault="00F60D12" w:rsidP="00776CBC">
            <w:pPr>
              <w:snapToGrid w:val="0"/>
              <w:rPr>
                <w:rFonts w:cs="Verdana"/>
                <w:b/>
                <w:bCs/>
                <w:sz w:val="18"/>
                <w:szCs w:val="14"/>
              </w:rPr>
            </w:pPr>
            <w:sdt>
              <w:sdtPr>
                <w:id w:val="-933442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CB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6CBC">
              <w:rPr>
                <w:rFonts w:cs="Verdana"/>
                <w:b/>
                <w:bCs/>
                <w:sz w:val="18"/>
                <w:szCs w:val="14"/>
              </w:rPr>
              <w:t xml:space="preserve"> Аэробный стабилизатор;</w:t>
            </w:r>
          </w:p>
          <w:p w14:paraId="3E554426" w14:textId="77777777" w:rsidR="00776CBC" w:rsidRDefault="00F60D12" w:rsidP="00776CBC">
            <w:pPr>
              <w:snapToGrid w:val="0"/>
              <w:rPr>
                <w:rFonts w:cs="Verdana"/>
                <w:b/>
                <w:bCs/>
                <w:sz w:val="18"/>
                <w:szCs w:val="14"/>
              </w:rPr>
            </w:pPr>
            <w:sdt>
              <w:sdtPr>
                <w:id w:val="-753435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CB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6CBC">
              <w:rPr>
                <w:rFonts w:cs="Verdana"/>
                <w:b/>
                <w:bCs/>
                <w:sz w:val="18"/>
                <w:szCs w:val="14"/>
              </w:rPr>
              <w:t xml:space="preserve"> Метантенк;</w:t>
            </w:r>
          </w:p>
          <w:p w14:paraId="6824360D" w14:textId="77777777" w:rsidR="00776CBC" w:rsidRPr="005F0B40" w:rsidRDefault="00F60D12" w:rsidP="00776CBC">
            <w:pPr>
              <w:snapToGrid w:val="0"/>
              <w:rPr>
                <w:rFonts w:cs="Verdana"/>
                <w:b/>
                <w:bCs/>
                <w:sz w:val="18"/>
                <w:szCs w:val="14"/>
              </w:rPr>
            </w:pPr>
            <w:sdt>
              <w:sdtPr>
                <w:id w:val="-2075499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CB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6CBC">
              <w:rPr>
                <w:rFonts w:cs="Verdana"/>
                <w:b/>
                <w:bCs/>
                <w:sz w:val="18"/>
                <w:szCs w:val="14"/>
              </w:rPr>
              <w:t xml:space="preserve"> Другое (пожалуйста, укажите</w:t>
            </w:r>
            <w:proofErr w:type="gramStart"/>
            <w:r w:rsidR="00776CBC">
              <w:rPr>
                <w:rFonts w:cs="Verdana"/>
                <w:b/>
                <w:bCs/>
                <w:sz w:val="18"/>
                <w:szCs w:val="14"/>
              </w:rPr>
              <w:t>):_</w:t>
            </w:r>
            <w:proofErr w:type="gramEnd"/>
            <w:r w:rsidR="00776CBC">
              <w:rPr>
                <w:rFonts w:cs="Verdana"/>
                <w:b/>
                <w:bCs/>
                <w:sz w:val="18"/>
                <w:szCs w:val="14"/>
              </w:rPr>
              <w:t>______________________________________________</w:t>
            </w:r>
          </w:p>
          <w:p w14:paraId="503A7F2B" w14:textId="77777777" w:rsidR="001928AB" w:rsidRPr="005F0B40" w:rsidRDefault="001928AB" w:rsidP="000300DA">
            <w:pPr>
              <w:snapToGrid w:val="0"/>
              <w:jc w:val="center"/>
              <w:rPr>
                <w:rFonts w:cs="Verdana"/>
                <w:b/>
                <w:bCs/>
                <w:sz w:val="18"/>
                <w:szCs w:val="14"/>
              </w:rPr>
            </w:pPr>
          </w:p>
        </w:tc>
      </w:tr>
      <w:tr w:rsidR="00776CBC" w:rsidRPr="00A97F6E" w14:paraId="548C2364" w14:textId="77777777" w:rsidTr="00776CBC">
        <w:tc>
          <w:tcPr>
            <w:tcW w:w="2977" w:type="dxa"/>
            <w:shd w:val="clear" w:color="auto" w:fill="DEEAF6" w:themeFill="accent1" w:themeFillTint="33"/>
            <w:vAlign w:val="center"/>
          </w:tcPr>
          <w:p w14:paraId="3B7247DF" w14:textId="77777777" w:rsidR="00776CBC" w:rsidRPr="00776CBC" w:rsidRDefault="00776CBC" w:rsidP="00776CBC">
            <w:pPr>
              <w:pStyle w:val="af2"/>
              <w:rPr>
                <w:rFonts w:asciiTheme="minorHAnsi" w:hAnsiTheme="minorHAnsi"/>
              </w:rPr>
            </w:pPr>
            <w:r w:rsidRPr="001928AB">
              <w:rPr>
                <w:rFonts w:asciiTheme="minorHAnsi" w:hAnsiTheme="minorHAnsi"/>
                <w:b/>
                <w:bCs/>
                <w:sz w:val="18"/>
                <w:szCs w:val="18"/>
              </w:rPr>
              <w:t>Наличие сооружений для обезвоживания осадка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7796" w:type="dxa"/>
            <w:shd w:val="clear" w:color="auto" w:fill="auto"/>
            <w:vAlign w:val="center"/>
          </w:tcPr>
          <w:p w14:paraId="2A3BF82D" w14:textId="77777777" w:rsidR="00776CBC" w:rsidRDefault="00F60D12" w:rsidP="00DC34E5">
            <w:pPr>
              <w:snapToGrid w:val="0"/>
              <w:rPr>
                <w:rFonts w:cs="Verdana"/>
                <w:b/>
                <w:bCs/>
                <w:sz w:val="18"/>
                <w:szCs w:val="14"/>
              </w:rPr>
            </w:pPr>
            <w:sdt>
              <w:sdtPr>
                <w:id w:val="-500811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CB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6CBC">
              <w:rPr>
                <w:rFonts w:cs="Verdana"/>
                <w:b/>
                <w:bCs/>
                <w:sz w:val="18"/>
                <w:szCs w:val="14"/>
              </w:rPr>
              <w:t xml:space="preserve"> Центрифуги;</w:t>
            </w:r>
          </w:p>
          <w:p w14:paraId="59AC98BC" w14:textId="77777777" w:rsidR="00776CBC" w:rsidRDefault="00F60D12" w:rsidP="00DC34E5">
            <w:pPr>
              <w:snapToGrid w:val="0"/>
              <w:rPr>
                <w:rFonts w:cs="Verdana"/>
                <w:b/>
                <w:bCs/>
                <w:sz w:val="18"/>
                <w:szCs w:val="14"/>
              </w:rPr>
            </w:pPr>
            <w:sdt>
              <w:sdtPr>
                <w:id w:val="894625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CB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6CBC">
              <w:rPr>
                <w:rFonts w:cs="Verdana"/>
                <w:b/>
                <w:bCs/>
                <w:sz w:val="18"/>
                <w:szCs w:val="14"/>
              </w:rPr>
              <w:t xml:space="preserve"> Фильтр-прессы;</w:t>
            </w:r>
          </w:p>
          <w:p w14:paraId="4D6C3B96" w14:textId="77777777" w:rsidR="00776CBC" w:rsidRDefault="00F60D12" w:rsidP="00DC34E5">
            <w:pPr>
              <w:snapToGrid w:val="0"/>
              <w:rPr>
                <w:rFonts w:cs="Verdana"/>
                <w:b/>
                <w:bCs/>
                <w:sz w:val="18"/>
                <w:szCs w:val="14"/>
              </w:rPr>
            </w:pPr>
            <w:sdt>
              <w:sdtPr>
                <w:id w:val="-1926481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6CB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6CBC">
              <w:rPr>
                <w:rFonts w:cs="Verdana"/>
                <w:b/>
                <w:bCs/>
                <w:sz w:val="18"/>
                <w:szCs w:val="14"/>
              </w:rPr>
              <w:t xml:space="preserve"> Иловые площадки;</w:t>
            </w:r>
          </w:p>
          <w:p w14:paraId="4C36DAC9" w14:textId="77777777" w:rsidR="00776CBC" w:rsidRPr="005F0B40" w:rsidRDefault="00F60D12" w:rsidP="00DC34E5">
            <w:pPr>
              <w:snapToGrid w:val="0"/>
              <w:rPr>
                <w:rFonts w:cs="Verdana"/>
                <w:b/>
                <w:bCs/>
                <w:sz w:val="18"/>
                <w:szCs w:val="14"/>
              </w:rPr>
            </w:pPr>
            <w:sdt>
              <w:sdtPr>
                <w:id w:val="-1471054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4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6CBC">
              <w:rPr>
                <w:rFonts w:cs="Verdana"/>
                <w:b/>
                <w:bCs/>
                <w:sz w:val="18"/>
                <w:szCs w:val="14"/>
              </w:rPr>
              <w:t xml:space="preserve"> Другое (пожалуйста, укажите</w:t>
            </w:r>
            <w:proofErr w:type="gramStart"/>
            <w:r w:rsidR="00776CBC">
              <w:rPr>
                <w:rFonts w:cs="Verdana"/>
                <w:b/>
                <w:bCs/>
                <w:sz w:val="18"/>
                <w:szCs w:val="14"/>
              </w:rPr>
              <w:t>):_</w:t>
            </w:r>
            <w:proofErr w:type="gramEnd"/>
            <w:r w:rsidR="00776CBC">
              <w:rPr>
                <w:rFonts w:cs="Verdana"/>
                <w:b/>
                <w:bCs/>
                <w:sz w:val="18"/>
                <w:szCs w:val="14"/>
              </w:rPr>
              <w:t>______________________________________________</w:t>
            </w:r>
          </w:p>
          <w:p w14:paraId="6F741D12" w14:textId="77777777" w:rsidR="00776CBC" w:rsidRPr="005F0B40" w:rsidRDefault="00776CBC" w:rsidP="00DC34E5">
            <w:pPr>
              <w:snapToGrid w:val="0"/>
              <w:jc w:val="center"/>
              <w:rPr>
                <w:rFonts w:cs="Verdana"/>
                <w:b/>
                <w:bCs/>
                <w:sz w:val="18"/>
                <w:szCs w:val="14"/>
              </w:rPr>
            </w:pPr>
          </w:p>
        </w:tc>
      </w:tr>
      <w:tr w:rsidR="00776CBC" w:rsidRPr="00A97F6E" w14:paraId="0823AE4C" w14:textId="77777777" w:rsidTr="00776CBC">
        <w:tc>
          <w:tcPr>
            <w:tcW w:w="2977" w:type="dxa"/>
            <w:shd w:val="clear" w:color="auto" w:fill="DEEAF6" w:themeFill="accent1" w:themeFillTint="33"/>
            <w:vAlign w:val="center"/>
          </w:tcPr>
          <w:p w14:paraId="1F3683E1" w14:textId="77777777" w:rsidR="00776CBC" w:rsidRPr="001928AB" w:rsidRDefault="00776CBC" w:rsidP="00776CBC">
            <w:pPr>
              <w:pStyle w:val="af2"/>
              <w:rPr>
                <w:rFonts w:asciiTheme="minorHAnsi" w:hAnsiTheme="minorHAnsi"/>
              </w:rPr>
            </w:pPr>
            <w:r w:rsidRPr="001928AB">
              <w:rPr>
                <w:rFonts w:asciiTheme="minorHAnsi" w:hAnsiTheme="minorHAnsi"/>
                <w:b/>
                <w:bCs/>
                <w:sz w:val="18"/>
                <w:szCs w:val="18"/>
              </w:rPr>
              <w:t>Характеристика имеющегося оборудования для обезвоживания осадка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:</w:t>
            </w:r>
          </w:p>
          <w:p w14:paraId="096E0C55" w14:textId="77777777" w:rsidR="00776CBC" w:rsidRPr="001928AB" w:rsidRDefault="00776CBC" w:rsidP="00776CBC">
            <w:pPr>
              <w:pStyle w:val="af1"/>
              <w:snapToGrid w:val="0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</w:p>
        </w:tc>
        <w:tc>
          <w:tcPr>
            <w:tcW w:w="7796" w:type="dxa"/>
            <w:shd w:val="clear" w:color="auto" w:fill="auto"/>
            <w:vAlign w:val="center"/>
          </w:tcPr>
          <w:p w14:paraId="5DDBD831" w14:textId="77777777" w:rsidR="00776CBC" w:rsidRPr="00776CBC" w:rsidRDefault="00776CBC" w:rsidP="00776CBC">
            <w:pPr>
              <w:pStyle w:val="af1"/>
              <w:snapToGrid w:val="0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776CBC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Марка:</w:t>
            </w:r>
          </w:p>
          <w:p w14:paraId="5601BC4C" w14:textId="77777777" w:rsidR="00776CBC" w:rsidRPr="00776CBC" w:rsidRDefault="00776CBC" w:rsidP="00776CBC">
            <w:pPr>
              <w:pStyle w:val="af1"/>
              <w:snapToGrid w:val="0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776CBC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Производительность:</w:t>
            </w:r>
          </w:p>
          <w:p w14:paraId="1BA18A0D" w14:textId="77777777" w:rsidR="00776CBC" w:rsidRPr="00776CBC" w:rsidRDefault="00776CBC" w:rsidP="00776CBC">
            <w:pPr>
              <w:pStyle w:val="af1"/>
              <w:snapToGrid w:val="0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776CBC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Размеры:</w:t>
            </w:r>
          </w:p>
          <w:p w14:paraId="1F39D16B" w14:textId="77777777" w:rsidR="00776CBC" w:rsidRPr="005F0B40" w:rsidRDefault="00776CBC" w:rsidP="00776CBC">
            <w:pPr>
              <w:pStyle w:val="af1"/>
              <w:snapToGrid w:val="0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776CBC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Количество:</w:t>
            </w:r>
          </w:p>
        </w:tc>
      </w:tr>
      <w:tr w:rsidR="00776CBC" w:rsidRPr="00A97F6E" w14:paraId="7498584C" w14:textId="77777777" w:rsidTr="00776CBC">
        <w:tc>
          <w:tcPr>
            <w:tcW w:w="2977" w:type="dxa"/>
            <w:shd w:val="clear" w:color="auto" w:fill="DEEAF6" w:themeFill="accent1" w:themeFillTint="33"/>
            <w:vAlign w:val="center"/>
          </w:tcPr>
          <w:p w14:paraId="5BE24478" w14:textId="77777777" w:rsidR="00776CBC" w:rsidRPr="00776CBC" w:rsidRDefault="00776CBC" w:rsidP="00776CBC">
            <w:pPr>
              <w:pStyle w:val="af2"/>
              <w:rPr>
                <w:rFonts w:asciiTheme="minorHAnsi" w:hAnsiTheme="minorHAnsi"/>
              </w:rPr>
            </w:pPr>
            <w:r w:rsidRPr="001928AB">
              <w:rPr>
                <w:rFonts w:asciiTheme="minorHAnsi" w:hAnsiTheme="minorHAnsi"/>
                <w:b/>
                <w:bCs/>
                <w:sz w:val="18"/>
                <w:szCs w:val="18"/>
              </w:rPr>
              <w:lastRenderedPageBreak/>
              <w:t>Как производится подача осадка на обезвоживание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7796" w:type="dxa"/>
            <w:shd w:val="clear" w:color="auto" w:fill="auto"/>
            <w:vAlign w:val="center"/>
          </w:tcPr>
          <w:p w14:paraId="1269858A" w14:textId="77777777" w:rsidR="00776CBC" w:rsidRPr="00776CBC" w:rsidRDefault="00776CBC" w:rsidP="00776CBC">
            <w:pPr>
              <w:pStyle w:val="af1"/>
              <w:snapToGrid w:val="0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776CBC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 xml:space="preserve">Сколько раз в сутки: </w:t>
            </w:r>
          </w:p>
          <w:p w14:paraId="7534BFB8" w14:textId="77777777" w:rsidR="00776CBC" w:rsidRPr="00776CBC" w:rsidRDefault="00776CBC" w:rsidP="00776CBC">
            <w:pPr>
              <w:pStyle w:val="af1"/>
              <w:snapToGrid w:val="0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776CBC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 xml:space="preserve">В каком количестве: </w:t>
            </w:r>
          </w:p>
          <w:p w14:paraId="03ABE5B7" w14:textId="77777777" w:rsidR="00776CBC" w:rsidRPr="005F0B40" w:rsidRDefault="00776CBC" w:rsidP="00776CBC">
            <w:pPr>
              <w:pStyle w:val="af1"/>
              <w:snapToGrid w:val="0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776CBC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Марка и количество насосов:</w:t>
            </w:r>
          </w:p>
        </w:tc>
      </w:tr>
      <w:tr w:rsidR="00776CBC" w:rsidRPr="00A97F6E" w14:paraId="1C7E70A8" w14:textId="77777777" w:rsidTr="00776CBC">
        <w:tc>
          <w:tcPr>
            <w:tcW w:w="2977" w:type="dxa"/>
            <w:shd w:val="clear" w:color="auto" w:fill="DEEAF6" w:themeFill="accent1" w:themeFillTint="33"/>
            <w:vAlign w:val="center"/>
          </w:tcPr>
          <w:p w14:paraId="13804C01" w14:textId="77777777" w:rsidR="00776CBC" w:rsidRPr="00776CBC" w:rsidRDefault="00991266" w:rsidP="00776CBC">
            <w:pPr>
              <w:pStyle w:val="af2"/>
              <w:spacing w:after="0"/>
              <w:ind w:left="-34" w:right="-6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П</w:t>
            </w:r>
            <w:r w:rsidR="004A21DA">
              <w:rPr>
                <w:rFonts w:asciiTheme="minorHAnsi" w:hAnsiTheme="minorHAnsi"/>
                <w:b/>
                <w:bCs/>
                <w:sz w:val="18"/>
                <w:szCs w:val="18"/>
              </w:rPr>
              <w:t>отребляемое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="00776CBC" w:rsidRPr="001928AB">
              <w:rPr>
                <w:rFonts w:asciiTheme="minorHAnsi" w:hAnsiTheme="minorHAnsi"/>
                <w:b/>
                <w:bCs/>
                <w:sz w:val="18"/>
                <w:szCs w:val="18"/>
              </w:rPr>
              <w:t>количество раствора флокулянта</w:t>
            </w:r>
            <w:r w:rsidR="00776CBC">
              <w:rPr>
                <w:rFonts w:asciiTheme="minorHAnsi" w:hAnsiTheme="minorHAnsi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7796" w:type="dxa"/>
            <w:shd w:val="clear" w:color="auto" w:fill="auto"/>
            <w:vAlign w:val="center"/>
          </w:tcPr>
          <w:p w14:paraId="3BF08786" w14:textId="77777777" w:rsidR="00776CBC" w:rsidRPr="00776CBC" w:rsidRDefault="00776CBC" w:rsidP="00776CBC">
            <w:pPr>
              <w:pStyle w:val="af1"/>
              <w:snapToGrid w:val="0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М</w:t>
            </w:r>
            <w:r w:rsidRPr="00776CBC">
              <w:rPr>
                <w:rFonts w:asciiTheme="minorHAnsi" w:hAnsiTheme="minorHAnsi" w:cs="Verdana"/>
                <w:b/>
                <w:bCs/>
                <w:sz w:val="18"/>
                <w:szCs w:val="14"/>
                <w:vertAlign w:val="superscript"/>
              </w:rPr>
              <w:t>3</w:t>
            </w:r>
            <w:r w:rsidRPr="00776CBC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/сут</w:t>
            </w: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ки</w:t>
            </w:r>
            <w:r w:rsidRPr="00776CBC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:</w:t>
            </w:r>
          </w:p>
          <w:p w14:paraId="158BEC42" w14:textId="77777777" w:rsidR="00776CBC" w:rsidRPr="00776CBC" w:rsidRDefault="00776CBC" w:rsidP="00776CBC">
            <w:pPr>
              <w:pStyle w:val="af1"/>
              <w:snapToGrid w:val="0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Т</w:t>
            </w:r>
            <w:r w:rsidRPr="00776CBC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ип, марка:</w:t>
            </w:r>
          </w:p>
          <w:p w14:paraId="33F36BE1" w14:textId="77777777" w:rsidR="00776CBC" w:rsidRPr="005F0B40" w:rsidRDefault="00776CBC" w:rsidP="00776CBC">
            <w:pPr>
              <w:pStyle w:val="af1"/>
              <w:snapToGrid w:val="0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Р</w:t>
            </w:r>
            <w:r w:rsidRPr="00776CBC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абочая концентрация раствора, %:</w:t>
            </w:r>
          </w:p>
        </w:tc>
      </w:tr>
    </w:tbl>
    <w:p w14:paraId="2CE83BBF" w14:textId="77777777" w:rsidR="003F29E2" w:rsidRDefault="003F29E2" w:rsidP="000300DA">
      <w:pPr>
        <w:spacing w:after="240"/>
        <w:jc w:val="center"/>
        <w:rPr>
          <w:b/>
        </w:rPr>
      </w:pPr>
    </w:p>
    <w:p w14:paraId="69E15EB1" w14:textId="7A97CEDF" w:rsidR="00491D49" w:rsidRDefault="00DC34E5" w:rsidP="000300DA">
      <w:pPr>
        <w:spacing w:after="240"/>
        <w:jc w:val="center"/>
        <w:rPr>
          <w:b/>
        </w:rPr>
      </w:pPr>
      <w:r>
        <w:rPr>
          <w:b/>
        </w:rPr>
        <w:t>Требования к осадку на выходе</w:t>
      </w:r>
    </w:p>
    <w:tbl>
      <w:tblPr>
        <w:tblStyle w:val="a3"/>
        <w:tblW w:w="10773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7796"/>
      </w:tblGrid>
      <w:tr w:rsidR="00DC34E5" w:rsidRPr="005F0B40" w14:paraId="3063170B" w14:textId="77777777" w:rsidTr="00DC34E5">
        <w:tc>
          <w:tcPr>
            <w:tcW w:w="2977" w:type="dxa"/>
            <w:shd w:val="clear" w:color="auto" w:fill="DEEAF6" w:themeFill="accent1" w:themeFillTint="33"/>
            <w:vAlign w:val="center"/>
          </w:tcPr>
          <w:p w14:paraId="05FA9AE6" w14:textId="77777777" w:rsidR="00DC34E5" w:rsidRPr="00776CBC" w:rsidRDefault="00DC34E5" w:rsidP="00DC34E5">
            <w:pPr>
              <w:pStyle w:val="af2"/>
              <w:spacing w:after="0"/>
              <w:ind w:left="-34" w:right="-6"/>
              <w:rPr>
                <w:rFonts w:asciiTheme="minorHAnsi" w:hAnsiTheme="minorHAnsi"/>
              </w:rPr>
            </w:pPr>
            <w:r w:rsidRPr="00DC34E5">
              <w:rPr>
                <w:rFonts w:asciiTheme="minorHAnsi" w:hAnsiTheme="minorHAnsi"/>
                <w:b/>
                <w:bCs/>
                <w:sz w:val="18"/>
                <w:szCs w:val="18"/>
              </w:rPr>
              <w:t>Цель обезвоживания осадка (ила)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7796" w:type="dxa"/>
            <w:shd w:val="clear" w:color="auto" w:fill="auto"/>
            <w:vAlign w:val="center"/>
          </w:tcPr>
          <w:p w14:paraId="7A1520EC" w14:textId="77777777" w:rsidR="00DC34E5" w:rsidRPr="00DC34E5" w:rsidRDefault="00DC34E5" w:rsidP="00DC34E5">
            <w:pPr>
              <w:pStyle w:val="af1"/>
              <w:snapToGrid w:val="0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DC34E5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 xml:space="preserve">Необходимая влажность обезвоженного осадка: </w:t>
            </w:r>
          </w:p>
          <w:p w14:paraId="179D06DB" w14:textId="77777777" w:rsidR="00DC34E5" w:rsidRPr="00DC34E5" w:rsidRDefault="00DC34E5" w:rsidP="00DC34E5">
            <w:pPr>
              <w:pStyle w:val="af1"/>
              <w:snapToGrid w:val="0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DC34E5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 xml:space="preserve">Возможное кол-во СВ в фильтрате:  </w:t>
            </w:r>
          </w:p>
          <w:p w14:paraId="7E1CC29E" w14:textId="77777777" w:rsidR="00DC34E5" w:rsidRPr="005F0B40" w:rsidRDefault="00DC34E5" w:rsidP="00DC34E5">
            <w:pPr>
              <w:pStyle w:val="af1"/>
              <w:snapToGrid w:val="0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r w:rsidRPr="00DC34E5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Другое:</w:t>
            </w:r>
          </w:p>
        </w:tc>
      </w:tr>
    </w:tbl>
    <w:p w14:paraId="6477CD59" w14:textId="77777777" w:rsidR="00DC34E5" w:rsidRDefault="00DC34E5" w:rsidP="00DC34E5">
      <w:pPr>
        <w:spacing w:after="0"/>
        <w:jc w:val="center"/>
        <w:rPr>
          <w:b/>
        </w:rPr>
      </w:pPr>
    </w:p>
    <w:p w14:paraId="630DACB1" w14:textId="77777777" w:rsidR="00DC34E5" w:rsidRDefault="00DC34E5" w:rsidP="00DC34E5">
      <w:pPr>
        <w:spacing w:after="240"/>
        <w:jc w:val="center"/>
        <w:rPr>
          <w:b/>
        </w:rPr>
      </w:pPr>
      <w:r>
        <w:rPr>
          <w:b/>
        </w:rPr>
        <w:t>Вспомогательное оборудование</w:t>
      </w:r>
    </w:p>
    <w:tbl>
      <w:tblPr>
        <w:tblStyle w:val="a3"/>
        <w:tblW w:w="10773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7796"/>
      </w:tblGrid>
      <w:tr w:rsidR="00DC34E5" w:rsidRPr="005F0B40" w14:paraId="1B246167" w14:textId="77777777" w:rsidTr="00DC34E5">
        <w:tc>
          <w:tcPr>
            <w:tcW w:w="2977" w:type="dxa"/>
            <w:shd w:val="clear" w:color="auto" w:fill="DEEAF6" w:themeFill="accent1" w:themeFillTint="33"/>
            <w:vAlign w:val="center"/>
          </w:tcPr>
          <w:p w14:paraId="1EA6E895" w14:textId="77777777" w:rsidR="00DC34E5" w:rsidRPr="00776CBC" w:rsidRDefault="00DC34E5" w:rsidP="00DC34E5">
            <w:pPr>
              <w:pStyle w:val="af2"/>
              <w:spacing w:after="0"/>
              <w:ind w:left="-34" w:right="-6"/>
              <w:rPr>
                <w:rFonts w:asciiTheme="minorHAnsi" w:hAnsiTheme="minorHAnsi"/>
              </w:rPr>
            </w:pPr>
            <w:r w:rsidRPr="00DC34E5">
              <w:rPr>
                <w:rFonts w:asciiTheme="minorHAnsi" w:hAnsiTheme="minorHAnsi"/>
                <w:b/>
                <w:bCs/>
                <w:sz w:val="18"/>
                <w:szCs w:val="18"/>
              </w:rPr>
              <w:t>Какое вспомогательное оборудование для узла обезвоживания Вы желаете включить в предложение:</w:t>
            </w:r>
          </w:p>
        </w:tc>
        <w:tc>
          <w:tcPr>
            <w:tcW w:w="7796" w:type="dxa"/>
            <w:shd w:val="clear" w:color="auto" w:fill="auto"/>
            <w:vAlign w:val="center"/>
          </w:tcPr>
          <w:p w14:paraId="04354D49" w14:textId="77777777" w:rsidR="00AA25EC" w:rsidRDefault="00F60D12" w:rsidP="00DC34E5">
            <w:pPr>
              <w:pStyle w:val="af1"/>
              <w:snapToGrid w:val="0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sdt>
              <w:sdtPr>
                <w:id w:val="297345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34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C34E5">
              <w:rPr>
                <w:rFonts w:cs="Verdana"/>
                <w:b/>
                <w:bCs/>
                <w:sz w:val="18"/>
                <w:szCs w:val="14"/>
              </w:rPr>
              <w:t xml:space="preserve"> </w:t>
            </w:r>
            <w:r w:rsidR="00DC34E5" w:rsidRPr="00DC34E5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Шнековый насос подачи осадка на</w:t>
            </w:r>
            <w:r w:rsidR="00021A35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 xml:space="preserve"> обезвоживание</w:t>
            </w:r>
            <w:r w:rsidR="00DC34E5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;</w:t>
            </w:r>
            <w:r w:rsidR="00AA25EC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ab/>
            </w:r>
          </w:p>
          <w:p w14:paraId="0BE2A2FE" w14:textId="77777777" w:rsidR="00AA25EC" w:rsidRDefault="00F60D12" w:rsidP="00DC34E5">
            <w:pPr>
              <w:pStyle w:val="af1"/>
              <w:snapToGrid w:val="0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sdt>
              <w:sdtPr>
                <w:id w:val="596144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25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A25EC">
              <w:rPr>
                <w:rFonts w:cs="Verdana"/>
                <w:b/>
                <w:bCs/>
                <w:sz w:val="18"/>
                <w:szCs w:val="14"/>
              </w:rPr>
              <w:t xml:space="preserve"> </w:t>
            </w:r>
            <w:r w:rsidR="00DC34E5" w:rsidRPr="00DC34E5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Шнековый нас</w:t>
            </w:r>
            <w:r w:rsidR="00DC34E5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ос подачи полимера (флокулянта);</w:t>
            </w:r>
          </w:p>
          <w:p w14:paraId="1093A9F7" w14:textId="77777777" w:rsidR="00AA25EC" w:rsidRDefault="00F60D12" w:rsidP="00DC34E5">
            <w:pPr>
              <w:pStyle w:val="af1"/>
              <w:snapToGrid w:val="0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sdt>
              <w:sdtPr>
                <w:id w:val="1255250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25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C34E5" w:rsidRPr="00DC34E5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 xml:space="preserve"> Установка приготовления и до</w:t>
            </w:r>
            <w:r w:rsidR="00DC34E5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зирования полимера (флокулянта);</w:t>
            </w:r>
          </w:p>
          <w:p w14:paraId="0BEC2B58" w14:textId="77777777" w:rsidR="00AA25EC" w:rsidRDefault="00F60D12" w:rsidP="00DC34E5">
            <w:pPr>
              <w:pStyle w:val="af1"/>
              <w:snapToGrid w:val="0"/>
              <w:rPr>
                <w:rFonts w:asciiTheme="minorHAnsi" w:hAnsiTheme="minorHAnsi" w:cs="Verdana"/>
                <w:b/>
                <w:bCs/>
                <w:sz w:val="18"/>
                <w:szCs w:val="14"/>
              </w:rPr>
            </w:pPr>
            <w:sdt>
              <w:sdtPr>
                <w:id w:val="-600262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25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A25EC">
              <w:rPr>
                <w:rFonts w:cs="Verdana"/>
                <w:b/>
                <w:bCs/>
                <w:sz w:val="18"/>
                <w:szCs w:val="14"/>
              </w:rPr>
              <w:t xml:space="preserve"> </w:t>
            </w:r>
            <w:r w:rsidR="00DC34E5" w:rsidRPr="00DC34E5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Расходомер</w:t>
            </w:r>
            <w:r w:rsidR="00DC34E5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>;</w:t>
            </w:r>
            <w:r w:rsidR="00AA25EC">
              <w:rPr>
                <w:rFonts w:asciiTheme="minorHAnsi" w:hAnsiTheme="minorHAnsi" w:cs="Verdana"/>
                <w:b/>
                <w:bCs/>
                <w:sz w:val="18"/>
                <w:szCs w:val="14"/>
              </w:rPr>
              <w:t xml:space="preserve"> </w:t>
            </w:r>
          </w:p>
          <w:p w14:paraId="7E4794CC" w14:textId="77777777" w:rsidR="00DC34E5" w:rsidRPr="005F0B40" w:rsidRDefault="00DC34E5" w:rsidP="00991266">
            <w:pPr>
              <w:pStyle w:val="af1"/>
              <w:snapToGrid w:val="0"/>
              <w:rPr>
                <w:rFonts w:asciiTheme="minorHAnsi" w:hAnsiTheme="minorHAnsi" w:cs="Verdana"/>
                <w:b/>
                <w:bCs/>
                <w:sz w:val="18"/>
                <w:szCs w:val="14"/>
                <w:cs/>
              </w:rPr>
            </w:pPr>
          </w:p>
        </w:tc>
      </w:tr>
    </w:tbl>
    <w:p w14:paraId="5DB979AB" w14:textId="77777777" w:rsidR="00DC34E5" w:rsidRDefault="00DC34E5" w:rsidP="00AA25EC">
      <w:pPr>
        <w:spacing w:after="0"/>
        <w:jc w:val="center"/>
        <w:rPr>
          <w:b/>
        </w:rPr>
      </w:pPr>
    </w:p>
    <w:p w14:paraId="2F7D7960" w14:textId="77777777" w:rsidR="00DC34E5" w:rsidRDefault="00AA25EC" w:rsidP="00AA25EC">
      <w:pPr>
        <w:spacing w:after="240"/>
        <w:jc w:val="center"/>
        <w:rPr>
          <w:b/>
        </w:rPr>
      </w:pPr>
      <w:r>
        <w:rPr>
          <w:b/>
        </w:rPr>
        <w:t>Дополнительно</w:t>
      </w:r>
    </w:p>
    <w:tbl>
      <w:tblPr>
        <w:tblStyle w:val="a3"/>
        <w:tblW w:w="10773" w:type="dxa"/>
        <w:tblInd w:w="-10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4819"/>
        <w:gridCol w:w="2693"/>
      </w:tblGrid>
      <w:tr w:rsidR="00AA25EC" w:rsidRPr="003B6F27" w14:paraId="09822298" w14:textId="77777777" w:rsidTr="00AA25EC">
        <w:trPr>
          <w:trHeight w:val="659"/>
        </w:trPr>
        <w:tc>
          <w:tcPr>
            <w:tcW w:w="3261" w:type="dxa"/>
            <w:shd w:val="clear" w:color="auto" w:fill="DEEAF6" w:themeFill="accent1" w:themeFillTint="33"/>
            <w:vAlign w:val="center"/>
          </w:tcPr>
          <w:p w14:paraId="7BA6330F" w14:textId="77777777" w:rsidR="00AA25EC" w:rsidRPr="00AA25EC" w:rsidRDefault="00AA25EC" w:rsidP="00AA25EC">
            <w:pPr>
              <w:rPr>
                <w:b/>
                <w:sz w:val="18"/>
              </w:rPr>
            </w:pPr>
            <w:r w:rsidRPr="00AA25EC">
              <w:rPr>
                <w:b/>
                <w:sz w:val="18"/>
              </w:rPr>
              <w:t>Наличие здания или площадей для установки оборудования</w:t>
            </w:r>
            <w:r>
              <w:rPr>
                <w:b/>
                <w:sz w:val="18"/>
              </w:rPr>
              <w:t>:</w:t>
            </w:r>
          </w:p>
        </w:tc>
        <w:tc>
          <w:tcPr>
            <w:tcW w:w="7512" w:type="dxa"/>
            <w:gridSpan w:val="2"/>
            <w:vAlign w:val="center"/>
          </w:tcPr>
          <w:p w14:paraId="3201C8D3" w14:textId="77777777" w:rsidR="00AA25EC" w:rsidRPr="003B6F27" w:rsidRDefault="00AA25EC" w:rsidP="00643B69">
            <w:pPr>
              <w:jc w:val="center"/>
              <w:rPr>
                <w:sz w:val="18"/>
              </w:rPr>
            </w:pPr>
          </w:p>
        </w:tc>
      </w:tr>
      <w:tr w:rsidR="00AA25EC" w:rsidRPr="003B6F27" w14:paraId="3B4D13BD" w14:textId="77777777" w:rsidTr="00AA25EC">
        <w:trPr>
          <w:trHeight w:val="659"/>
        </w:trPr>
        <w:tc>
          <w:tcPr>
            <w:tcW w:w="3261" w:type="dxa"/>
            <w:shd w:val="clear" w:color="auto" w:fill="DEEAF6" w:themeFill="accent1" w:themeFillTint="33"/>
            <w:vAlign w:val="center"/>
          </w:tcPr>
          <w:p w14:paraId="6075CFD3" w14:textId="77777777" w:rsidR="00AA25EC" w:rsidRPr="00AA25EC" w:rsidRDefault="00AA25EC" w:rsidP="00AA25EC">
            <w:pPr>
              <w:rPr>
                <w:b/>
                <w:sz w:val="18"/>
              </w:rPr>
            </w:pPr>
            <w:r w:rsidRPr="00AA25EC">
              <w:rPr>
                <w:b/>
                <w:sz w:val="18"/>
              </w:rPr>
              <w:t>Ваши предложения и пожелания</w:t>
            </w:r>
            <w:r>
              <w:rPr>
                <w:b/>
                <w:sz w:val="18"/>
              </w:rPr>
              <w:t>:</w:t>
            </w:r>
            <w:r w:rsidRPr="00AA25EC">
              <w:rPr>
                <w:b/>
                <w:sz w:val="18"/>
              </w:rPr>
              <w:t xml:space="preserve"> </w:t>
            </w:r>
          </w:p>
        </w:tc>
        <w:tc>
          <w:tcPr>
            <w:tcW w:w="7512" w:type="dxa"/>
            <w:gridSpan w:val="2"/>
          </w:tcPr>
          <w:p w14:paraId="22B2AABF" w14:textId="77777777" w:rsidR="00AA25EC" w:rsidRPr="003B6F27" w:rsidRDefault="00AA25EC" w:rsidP="001928AB">
            <w:pPr>
              <w:jc w:val="center"/>
              <w:rPr>
                <w:sz w:val="18"/>
              </w:rPr>
            </w:pPr>
          </w:p>
        </w:tc>
      </w:tr>
      <w:tr w:rsidR="000300DA" w14:paraId="13A998E1" w14:textId="77777777" w:rsidTr="000300DA">
        <w:tc>
          <w:tcPr>
            <w:tcW w:w="8080" w:type="dxa"/>
            <w:gridSpan w:val="2"/>
          </w:tcPr>
          <w:p w14:paraId="16FB15E6" w14:textId="77777777" w:rsidR="000300DA" w:rsidRDefault="000300DA" w:rsidP="000300DA">
            <w:pPr>
              <w:jc w:val="right"/>
              <w:rPr>
                <w:b/>
              </w:rPr>
            </w:pPr>
            <w:r w:rsidRPr="006055D5">
              <w:rPr>
                <w:b/>
                <w:sz w:val="18"/>
              </w:rPr>
              <w:t>Подпись</w:t>
            </w:r>
          </w:p>
        </w:tc>
        <w:tc>
          <w:tcPr>
            <w:tcW w:w="2693" w:type="dxa"/>
          </w:tcPr>
          <w:p w14:paraId="3983E309" w14:textId="77777777" w:rsidR="000300DA" w:rsidRDefault="000300DA" w:rsidP="001928AB">
            <w:pPr>
              <w:jc w:val="center"/>
              <w:rPr>
                <w:b/>
              </w:rPr>
            </w:pPr>
          </w:p>
        </w:tc>
      </w:tr>
    </w:tbl>
    <w:p w14:paraId="6C5AA396" w14:textId="77777777" w:rsidR="00B128B2" w:rsidRDefault="00B128B2" w:rsidP="00B128B2">
      <w:pPr>
        <w:tabs>
          <w:tab w:val="left" w:pos="960"/>
        </w:tabs>
        <w:sectPr w:rsidR="00B128B2" w:rsidSect="003F29E2">
          <w:headerReference w:type="default" r:id="rId7"/>
          <w:footerReference w:type="default" r:id="rId8"/>
          <w:pgSz w:w="11906" w:h="16838"/>
          <w:pgMar w:top="4253" w:right="850" w:bottom="1134" w:left="1701" w:header="568" w:footer="708" w:gutter="0"/>
          <w:cols w:space="708"/>
          <w:docGrid w:linePitch="360"/>
        </w:sectPr>
      </w:pPr>
    </w:p>
    <w:p w14:paraId="6C42A601" w14:textId="77777777" w:rsidR="00766C8C" w:rsidRPr="00B128B2" w:rsidRDefault="00766C8C" w:rsidP="00B128B2">
      <w:pPr>
        <w:tabs>
          <w:tab w:val="left" w:pos="960"/>
        </w:tabs>
      </w:pPr>
    </w:p>
    <w:sectPr w:rsidR="00766C8C" w:rsidRPr="00B128B2" w:rsidSect="00B128B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FD8BD" w14:textId="77777777" w:rsidR="00DC34E5" w:rsidRDefault="00DC34E5" w:rsidP="00CC2DC5">
      <w:pPr>
        <w:spacing w:after="0" w:line="240" w:lineRule="auto"/>
      </w:pPr>
      <w:r>
        <w:separator/>
      </w:r>
    </w:p>
  </w:endnote>
  <w:endnote w:type="continuationSeparator" w:id="0">
    <w:p w14:paraId="76267C5F" w14:textId="77777777" w:rsidR="00DC34E5" w:rsidRDefault="00DC34E5" w:rsidP="00CC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3A6A1" w14:textId="3A41F25B" w:rsidR="00DC34E5" w:rsidRDefault="00DE5E9E" w:rsidP="00DE5E9E">
    <w:pPr>
      <w:pStyle w:val="a7"/>
      <w:tabs>
        <w:tab w:val="clear" w:pos="4677"/>
        <w:tab w:val="clear" w:pos="9355"/>
        <w:tab w:val="left" w:pos="7037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22FE8223" wp14:editId="13FF4568">
          <wp:simplePos x="0" y="0"/>
          <wp:positionH relativeFrom="column">
            <wp:posOffset>4932045</wp:posOffset>
          </wp:positionH>
          <wp:positionV relativeFrom="paragraph">
            <wp:posOffset>-841375</wp:posOffset>
          </wp:positionV>
          <wp:extent cx="1536065" cy="1438910"/>
          <wp:effectExtent l="0" t="0" r="6985" b="8890"/>
          <wp:wrapNone/>
          <wp:docPr id="1734201641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6065" cy="1438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4144" behindDoc="1" locked="0" layoutInCell="1" allowOverlap="1" wp14:anchorId="6C3B2D3A" wp14:editId="60617175">
          <wp:simplePos x="0" y="0"/>
          <wp:positionH relativeFrom="column">
            <wp:posOffset>-717262</wp:posOffset>
          </wp:positionH>
          <wp:positionV relativeFrom="paragraph">
            <wp:posOffset>13155</wp:posOffset>
          </wp:positionV>
          <wp:extent cx="3987165" cy="433070"/>
          <wp:effectExtent l="0" t="0" r="0" b="5080"/>
          <wp:wrapNone/>
          <wp:docPr id="1268538108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7165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AD4A2" w14:textId="77777777" w:rsidR="00DC34E5" w:rsidRDefault="00DC34E5" w:rsidP="00CC2DC5">
      <w:pPr>
        <w:spacing w:after="0" w:line="240" w:lineRule="auto"/>
      </w:pPr>
      <w:r>
        <w:separator/>
      </w:r>
    </w:p>
  </w:footnote>
  <w:footnote w:type="continuationSeparator" w:id="0">
    <w:p w14:paraId="7F157BB2" w14:textId="77777777" w:rsidR="00DC34E5" w:rsidRDefault="00DC34E5" w:rsidP="00CC2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B11B9" w14:textId="384E72E2" w:rsidR="003F29E2" w:rsidRDefault="003F29E2" w:rsidP="003F29E2">
    <w:pPr>
      <w:pStyle w:val="a5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53E6B15" wp14:editId="02D3D508">
          <wp:simplePos x="0" y="0"/>
          <wp:positionH relativeFrom="column">
            <wp:posOffset>-241887</wp:posOffset>
          </wp:positionH>
          <wp:positionV relativeFrom="paragraph">
            <wp:posOffset>217194</wp:posOffset>
          </wp:positionV>
          <wp:extent cx="5785485" cy="1798320"/>
          <wp:effectExtent l="0" t="0" r="5715" b="0"/>
          <wp:wrapNone/>
          <wp:docPr id="1087521515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5485" cy="1798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FB855F" w14:textId="349A2996" w:rsidR="00DC34E5" w:rsidRPr="003F29E2" w:rsidRDefault="003F29E2" w:rsidP="003F29E2">
    <w:pPr>
      <w:pStyle w:val="a5"/>
    </w:pPr>
    <w:r>
      <w:rPr>
        <w:noProof/>
      </w:rPr>
      <w:drawing>
        <wp:anchor distT="0" distB="0" distL="114300" distR="114300" simplePos="0" relativeHeight="251665408" behindDoc="1" locked="0" layoutInCell="1" allowOverlap="1" wp14:anchorId="55B37080" wp14:editId="7EC25D78">
          <wp:simplePos x="0" y="0"/>
          <wp:positionH relativeFrom="column">
            <wp:posOffset>4060178</wp:posOffset>
          </wp:positionH>
          <wp:positionV relativeFrom="paragraph">
            <wp:posOffset>1409880</wp:posOffset>
          </wp:positionV>
          <wp:extent cx="908685" cy="274320"/>
          <wp:effectExtent l="0" t="0" r="5715" b="0"/>
          <wp:wrapNone/>
          <wp:docPr id="1860678805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685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71F"/>
    <w:rsid w:val="00021A35"/>
    <w:rsid w:val="000300DA"/>
    <w:rsid w:val="0008089C"/>
    <w:rsid w:val="000B48AC"/>
    <w:rsid w:val="000F280A"/>
    <w:rsid w:val="001111A4"/>
    <w:rsid w:val="00112EF4"/>
    <w:rsid w:val="00135F61"/>
    <w:rsid w:val="001928AB"/>
    <w:rsid w:val="00196F6D"/>
    <w:rsid w:val="001D3A5F"/>
    <w:rsid w:val="002073A0"/>
    <w:rsid w:val="002531ED"/>
    <w:rsid w:val="00277888"/>
    <w:rsid w:val="002F1ACB"/>
    <w:rsid w:val="00317395"/>
    <w:rsid w:val="00355F2C"/>
    <w:rsid w:val="00370517"/>
    <w:rsid w:val="00387284"/>
    <w:rsid w:val="003B6F27"/>
    <w:rsid w:val="003C674E"/>
    <w:rsid w:val="003F29E2"/>
    <w:rsid w:val="003F4AE5"/>
    <w:rsid w:val="00400D1D"/>
    <w:rsid w:val="004172C5"/>
    <w:rsid w:val="00433E70"/>
    <w:rsid w:val="00491D49"/>
    <w:rsid w:val="00492A27"/>
    <w:rsid w:val="004A21DA"/>
    <w:rsid w:val="004B70FF"/>
    <w:rsid w:val="004D4A75"/>
    <w:rsid w:val="004D5FFB"/>
    <w:rsid w:val="00570687"/>
    <w:rsid w:val="00584D89"/>
    <w:rsid w:val="005D7F9A"/>
    <w:rsid w:val="005F0B40"/>
    <w:rsid w:val="006055D5"/>
    <w:rsid w:val="00643B69"/>
    <w:rsid w:val="006610E9"/>
    <w:rsid w:val="006705A6"/>
    <w:rsid w:val="007010CA"/>
    <w:rsid w:val="00766C8C"/>
    <w:rsid w:val="00776CBC"/>
    <w:rsid w:val="007E1D59"/>
    <w:rsid w:val="007F15A9"/>
    <w:rsid w:val="0081619D"/>
    <w:rsid w:val="008402A9"/>
    <w:rsid w:val="008A793C"/>
    <w:rsid w:val="008B0311"/>
    <w:rsid w:val="008B16C7"/>
    <w:rsid w:val="008B2833"/>
    <w:rsid w:val="008B3A3C"/>
    <w:rsid w:val="008E6902"/>
    <w:rsid w:val="00925EF4"/>
    <w:rsid w:val="00985227"/>
    <w:rsid w:val="00991266"/>
    <w:rsid w:val="009F3DDA"/>
    <w:rsid w:val="00A221D9"/>
    <w:rsid w:val="00A539FE"/>
    <w:rsid w:val="00A83A9B"/>
    <w:rsid w:val="00A97F6E"/>
    <w:rsid w:val="00AA25EC"/>
    <w:rsid w:val="00AE173B"/>
    <w:rsid w:val="00B128B2"/>
    <w:rsid w:val="00B270D0"/>
    <w:rsid w:val="00B60789"/>
    <w:rsid w:val="00BF0FCD"/>
    <w:rsid w:val="00C05D13"/>
    <w:rsid w:val="00C11578"/>
    <w:rsid w:val="00C505F0"/>
    <w:rsid w:val="00C56667"/>
    <w:rsid w:val="00C56682"/>
    <w:rsid w:val="00C578FD"/>
    <w:rsid w:val="00C85798"/>
    <w:rsid w:val="00CC2DC5"/>
    <w:rsid w:val="00CC6451"/>
    <w:rsid w:val="00D13A86"/>
    <w:rsid w:val="00D22FB3"/>
    <w:rsid w:val="00D440A6"/>
    <w:rsid w:val="00D44902"/>
    <w:rsid w:val="00D45C3B"/>
    <w:rsid w:val="00DC34E5"/>
    <w:rsid w:val="00DE5E9E"/>
    <w:rsid w:val="00DE778E"/>
    <w:rsid w:val="00E20DA1"/>
    <w:rsid w:val="00E465ED"/>
    <w:rsid w:val="00ED171F"/>
    <w:rsid w:val="00F243CE"/>
    <w:rsid w:val="00F24A56"/>
    <w:rsid w:val="00F453E6"/>
    <w:rsid w:val="00F60D12"/>
    <w:rsid w:val="00F87BC6"/>
    <w:rsid w:val="00F928B5"/>
    <w:rsid w:val="00FA7BFE"/>
    <w:rsid w:val="00FF3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,"/>
  <w:listSeparator w:val=";"/>
  <w14:docId w14:val="4C8C8E67"/>
  <w15:docId w15:val="{1269258E-DF10-459B-9F39-FCC77855A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1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FF3501"/>
    <w:rPr>
      <w:color w:val="808080"/>
    </w:rPr>
  </w:style>
  <w:style w:type="paragraph" w:styleId="a5">
    <w:name w:val="header"/>
    <w:basedOn w:val="a"/>
    <w:link w:val="a6"/>
    <w:uiPriority w:val="99"/>
    <w:unhideWhenUsed/>
    <w:rsid w:val="00CC2D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2DC5"/>
  </w:style>
  <w:style w:type="paragraph" w:styleId="a7">
    <w:name w:val="footer"/>
    <w:basedOn w:val="a"/>
    <w:link w:val="a8"/>
    <w:uiPriority w:val="99"/>
    <w:unhideWhenUsed/>
    <w:rsid w:val="00CC2D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2DC5"/>
  </w:style>
  <w:style w:type="character" w:styleId="a9">
    <w:name w:val="Hyperlink"/>
    <w:basedOn w:val="a0"/>
    <w:uiPriority w:val="99"/>
    <w:unhideWhenUsed/>
    <w:rsid w:val="00F453E6"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38728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87284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8728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8728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87284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872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387284"/>
    <w:rPr>
      <w:rFonts w:ascii="Segoe UI" w:hAnsi="Segoe UI" w:cs="Segoe UI"/>
      <w:sz w:val="18"/>
      <w:szCs w:val="18"/>
    </w:rPr>
  </w:style>
  <w:style w:type="paragraph" w:customStyle="1" w:styleId="af1">
    <w:name w:val="Содержимое таблицы"/>
    <w:basedOn w:val="a"/>
    <w:rsid w:val="005F0B40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1"/>
      <w:sz w:val="20"/>
      <w:szCs w:val="24"/>
      <w:lang w:eastAsia="hi-IN" w:bidi="hi-IN"/>
    </w:rPr>
  </w:style>
  <w:style w:type="paragraph" w:styleId="af2">
    <w:name w:val="Normal (Web)"/>
    <w:basedOn w:val="a"/>
    <w:uiPriority w:val="99"/>
    <w:unhideWhenUsed/>
    <w:rsid w:val="001928A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3165FC039B4C6589327506342893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2E48E0-AB2A-4EA1-859F-A27695A8E689}"/>
      </w:docPartPr>
      <w:docPartBody>
        <w:p w:rsidR="00242777" w:rsidRDefault="00041738" w:rsidP="00041738">
          <w:pPr>
            <w:pStyle w:val="2B3165FC039B4C658932750634289377"/>
          </w:pPr>
          <w:r w:rsidRPr="00366946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0A98"/>
    <w:rsid w:val="00041738"/>
    <w:rsid w:val="000D5926"/>
    <w:rsid w:val="000E43CB"/>
    <w:rsid w:val="00242777"/>
    <w:rsid w:val="002F1ACB"/>
    <w:rsid w:val="008A793C"/>
    <w:rsid w:val="00985227"/>
    <w:rsid w:val="00A922AD"/>
    <w:rsid w:val="00AD1F1B"/>
    <w:rsid w:val="00F9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41738"/>
    <w:rPr>
      <w:color w:val="808080"/>
    </w:rPr>
  </w:style>
  <w:style w:type="paragraph" w:customStyle="1" w:styleId="2B3165FC039B4C658932750634289377">
    <w:name w:val="2B3165FC039B4C658932750634289377"/>
    <w:rsid w:val="00041738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D1929-9DA0-4FEC-88D2-2B4E35015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Арам Аветян</cp:lastModifiedBy>
  <cp:revision>9</cp:revision>
  <dcterms:created xsi:type="dcterms:W3CDTF">2020-12-07T12:03:00Z</dcterms:created>
  <dcterms:modified xsi:type="dcterms:W3CDTF">2025-06-03T12:11:00Z</dcterms:modified>
</cp:coreProperties>
</file>